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АЗЭ-МОЖ/24-1703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Можайский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00300060117455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03.05.2024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АЗЭ-МОЖ/24-1703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Можайский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